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Items Requested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080" w:top="1080" w:left="1080" w:right="108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pBdr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Bdr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Bdr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